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56" w:rsidRPr="009A779F" w:rsidRDefault="005B7256" w:rsidP="005B7256">
      <w:pPr>
        <w:jc w:val="center"/>
        <w:rPr>
          <w:b/>
          <w:sz w:val="28"/>
          <w:szCs w:val="28"/>
          <w:lang w:val="en-GB"/>
        </w:rPr>
      </w:pPr>
      <w:r w:rsidRPr="009A779F">
        <w:rPr>
          <w:b/>
          <w:sz w:val="28"/>
          <w:szCs w:val="28"/>
          <w:lang w:val="en-GB"/>
        </w:rPr>
        <w:t>SHORT COURSE ON SEVERE ACCIDENT PHENOMENOLOGY</w:t>
      </w:r>
    </w:p>
    <w:p w:rsidR="005B7256" w:rsidRPr="009A779F" w:rsidRDefault="005B7256" w:rsidP="005B7256">
      <w:pPr>
        <w:jc w:val="center"/>
        <w:rPr>
          <w:b/>
          <w:sz w:val="28"/>
          <w:szCs w:val="28"/>
          <w:lang w:val="en-GB"/>
        </w:rPr>
      </w:pPr>
      <w:r w:rsidRPr="009A779F">
        <w:rPr>
          <w:b/>
          <w:sz w:val="28"/>
          <w:szCs w:val="28"/>
          <w:lang w:val="en-GB"/>
        </w:rPr>
        <w:t>23 – 27 October 2017</w:t>
      </w:r>
    </w:p>
    <w:p w:rsidR="005B7256" w:rsidRPr="009A779F" w:rsidRDefault="005B7256" w:rsidP="005B7256">
      <w:pPr>
        <w:jc w:val="center"/>
        <w:rPr>
          <w:b/>
          <w:sz w:val="28"/>
          <w:szCs w:val="28"/>
          <w:lang w:val="en-GB"/>
        </w:rPr>
      </w:pPr>
      <w:r w:rsidRPr="009A779F">
        <w:rPr>
          <w:b/>
          <w:sz w:val="28"/>
          <w:szCs w:val="28"/>
          <w:lang w:val="en-GB"/>
        </w:rPr>
        <w:t>Jožef Stefan Institute, Ljubljana, Slovenia</w:t>
      </w:r>
    </w:p>
    <w:p w:rsidR="005B7256" w:rsidRDefault="005B7256" w:rsidP="00CC0FE2">
      <w:pPr>
        <w:jc w:val="center"/>
        <w:rPr>
          <w:lang w:val="en-GB"/>
        </w:rPr>
      </w:pPr>
    </w:p>
    <w:p w:rsidR="00CC0FE2" w:rsidRPr="009A779F" w:rsidRDefault="000C462A" w:rsidP="009D2A7E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REGISTRATION FORM</w:t>
      </w:r>
    </w:p>
    <w:p w:rsidR="004D3A30" w:rsidRPr="00487744" w:rsidRDefault="004D3A30" w:rsidP="005B7256">
      <w:pPr>
        <w:jc w:val="center"/>
        <w:rPr>
          <w:sz w:val="24"/>
          <w:u w:val="single"/>
          <w:lang w:val="en-GB"/>
        </w:rPr>
      </w:pPr>
      <w:r w:rsidRPr="009A779F">
        <w:rPr>
          <w:sz w:val="24"/>
          <w:u w:val="single"/>
          <w:lang w:val="en-GB"/>
        </w:rPr>
        <w:t xml:space="preserve">Please send filled registration form to </w:t>
      </w:r>
      <w:r w:rsidRPr="00015E52">
        <w:rPr>
          <w:sz w:val="24"/>
          <w:u w:val="single"/>
          <w:lang w:val="en-GB"/>
        </w:rPr>
        <w:t>sarnet2017@ijs.si</w:t>
      </w:r>
      <w:r w:rsidRPr="009A779F">
        <w:rPr>
          <w:sz w:val="24"/>
          <w:u w:val="single"/>
          <w:lang w:val="en-GB"/>
        </w:rPr>
        <w:t xml:space="preserve"> </w:t>
      </w:r>
      <w:r w:rsidRPr="00487744">
        <w:rPr>
          <w:sz w:val="24"/>
          <w:u w:val="single"/>
          <w:lang w:val="en-GB"/>
        </w:rPr>
        <w:t>until</w:t>
      </w:r>
      <w:r w:rsidR="00C82F18" w:rsidRPr="00487744">
        <w:rPr>
          <w:sz w:val="24"/>
          <w:u w:val="single"/>
          <w:lang w:val="en-GB"/>
        </w:rPr>
        <w:t xml:space="preserve"> </w:t>
      </w:r>
      <w:r w:rsidR="004F1208" w:rsidRPr="00487744">
        <w:rPr>
          <w:sz w:val="24"/>
          <w:u w:val="single"/>
          <w:lang w:val="en-GB"/>
        </w:rPr>
        <w:t>9 October 2017</w:t>
      </w:r>
      <w:r w:rsidR="00C82F18" w:rsidRPr="00487744">
        <w:rPr>
          <w:sz w:val="24"/>
          <w:u w:val="single"/>
          <w:lang w:val="en-GB"/>
        </w:rPr>
        <w:t>.</w:t>
      </w:r>
    </w:p>
    <w:p w:rsidR="0078541A" w:rsidRDefault="0078541A" w:rsidP="00E259C5">
      <w:pPr>
        <w:pStyle w:val="NoSpacing"/>
        <w:spacing w:line="276" w:lineRule="auto"/>
        <w:rPr>
          <w:sz w:val="24"/>
          <w:u w:val="single"/>
          <w:lang w:val="en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696"/>
        <w:gridCol w:w="3123"/>
        <w:gridCol w:w="1555"/>
        <w:gridCol w:w="3265"/>
      </w:tblGrid>
      <w:tr w:rsidR="0078541A" w:rsidTr="00E259C5">
        <w:trPr>
          <w:trHeight w:val="29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41A" w:rsidRPr="00E259C5" w:rsidRDefault="00897B5A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Family n</w:t>
            </w:r>
            <w:r w:rsidR="0078541A" w:rsidRPr="00165A08">
              <w:rPr>
                <w:lang w:val="en-GB"/>
              </w:rPr>
              <w:t>ame:</w:t>
            </w:r>
            <w:r w:rsidR="0078541A">
              <w:rPr>
                <w:lang w:val="en-GB"/>
              </w:rPr>
              <w:t xml:space="preserve">  </w:t>
            </w:r>
          </w:p>
        </w:tc>
        <w:sdt>
          <w:sdtPr>
            <w:rPr>
              <w:lang w:val="en-GB"/>
            </w:rPr>
            <w:id w:val="-932355753"/>
            <w:placeholder>
              <w:docPart w:val="4C0FA698C08B4B838ECB30333769046D"/>
            </w:placeholder>
            <w:showingPlcHdr/>
            <w15:appearance w15:val="hidden"/>
            <w:text/>
          </w:sdtPr>
          <w:sdtContent>
            <w:tc>
              <w:tcPr>
                <w:tcW w:w="31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78541A" w:rsidRPr="00E259C5" w:rsidRDefault="000E1026" w:rsidP="000E1026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41A" w:rsidRPr="00E259C5" w:rsidRDefault="0078541A" w:rsidP="00E259C5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Pr="00165A08">
              <w:rPr>
                <w:lang w:val="en-GB"/>
              </w:rPr>
              <w:t>ame:</w:t>
            </w:r>
            <w:r>
              <w:rPr>
                <w:lang w:val="en-GB"/>
              </w:rPr>
              <w:t xml:space="preserve">  </w:t>
            </w:r>
          </w:p>
        </w:tc>
        <w:sdt>
          <w:sdtPr>
            <w:rPr>
              <w:lang w:val="en-GB"/>
            </w:rPr>
            <w:id w:val="-677970994"/>
            <w:placeholder>
              <w:docPart w:val="9EAA7A662E98434C9F543F4DBB31328F"/>
            </w:placeholder>
            <w:showingPlcHdr/>
            <w15:appearance w15:val="hidden"/>
            <w:text/>
          </w:sdtPr>
          <w:sdtContent>
            <w:tc>
              <w:tcPr>
                <w:tcW w:w="326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78541A" w:rsidRPr="00E259C5" w:rsidRDefault="000E1026" w:rsidP="00E259C5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78541A" w:rsidTr="00E259C5">
        <w:trPr>
          <w:trHeight w:val="293"/>
        </w:trPr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41A" w:rsidRPr="00E259C5" w:rsidRDefault="0078541A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EF411C">
              <w:rPr>
                <w:lang w:val="en-GB"/>
              </w:rPr>
              <w:t>-m</w:t>
            </w:r>
            <w:r w:rsidRPr="00165A08">
              <w:rPr>
                <w:lang w:val="en-GB"/>
              </w:rPr>
              <w:t xml:space="preserve">ail </w:t>
            </w:r>
            <w:r w:rsidR="00EF411C">
              <w:rPr>
                <w:lang w:val="en-GB"/>
              </w:rPr>
              <w:t>a</w:t>
            </w:r>
            <w:r w:rsidRPr="00165A08">
              <w:rPr>
                <w:lang w:val="en-GB"/>
              </w:rPr>
              <w:t>ddress</w:t>
            </w:r>
            <w:r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844821147"/>
            <w:placeholder>
              <w:docPart w:val="760435D179D247EBA28D1BAE5FEFF8A5"/>
            </w:placeholder>
            <w:showingPlcHdr/>
            <w15:appearance w15:val="hidden"/>
            <w:text/>
          </w:sdtPr>
          <w:sdtContent>
            <w:tc>
              <w:tcPr>
                <w:tcW w:w="312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78541A" w:rsidRPr="00E259C5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41A" w:rsidRPr="00E259C5" w:rsidRDefault="0078541A" w:rsidP="00E259C5">
            <w:pPr>
              <w:pStyle w:val="NoSpacing"/>
              <w:spacing w:line="276" w:lineRule="auto"/>
              <w:rPr>
                <w:lang w:val="en-GB"/>
              </w:rPr>
            </w:pPr>
            <w:r w:rsidRPr="00165A08">
              <w:rPr>
                <w:lang w:val="en-GB"/>
              </w:rPr>
              <w:t>Gender</w:t>
            </w:r>
            <w:r>
              <w:rPr>
                <w:lang w:val="en-GB"/>
              </w:rPr>
              <w:t xml:space="preserve"> (F/M)</w:t>
            </w:r>
            <w:r w:rsidRPr="00165A08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1597671703"/>
            <w:placeholder>
              <w:docPart w:val="B921D01039384EDFB883811530FC672B"/>
            </w:placeholder>
            <w:showingPlcHdr/>
            <w15:appearance w15:val="hidden"/>
            <w:text/>
          </w:sdtPr>
          <w:sdtContent>
            <w:tc>
              <w:tcPr>
                <w:tcW w:w="326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78541A" w:rsidRPr="00E259C5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78541A" w:rsidTr="00E259C5">
        <w:trPr>
          <w:trHeight w:val="293"/>
        </w:trPr>
        <w:tc>
          <w:tcPr>
            <w:tcW w:w="963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8541A" w:rsidRPr="00E259C5" w:rsidRDefault="00897B5A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Home a</w:t>
            </w:r>
            <w:r w:rsidR="0078541A" w:rsidRPr="00165A08">
              <w:rPr>
                <w:lang w:val="en-GB"/>
              </w:rPr>
              <w:t>ddress</w:t>
            </w:r>
            <w:r>
              <w:rPr>
                <w:lang w:val="en-GB"/>
              </w:rPr>
              <w:t xml:space="preserve"> (c</w:t>
            </w:r>
            <w:r w:rsidR="00D51DA1">
              <w:rPr>
                <w:lang w:val="en-GB"/>
              </w:rPr>
              <w:t>o</w:t>
            </w:r>
            <w:r w:rsidR="000D4FD2">
              <w:rPr>
                <w:lang w:val="en-GB"/>
              </w:rPr>
              <w:t>u</w:t>
            </w:r>
            <w:r w:rsidR="00D51DA1">
              <w:rPr>
                <w:lang w:val="en-GB"/>
              </w:rPr>
              <w:t>n</w:t>
            </w:r>
            <w:r w:rsidR="000D4FD2">
              <w:rPr>
                <w:lang w:val="en-GB"/>
              </w:rPr>
              <w:t>try</w:t>
            </w:r>
            <w:r w:rsidR="0078541A">
              <w:rPr>
                <w:lang w:val="en-GB"/>
              </w:rPr>
              <w:t xml:space="preserve">, </w:t>
            </w:r>
            <w:r w:rsidR="004E0306">
              <w:rPr>
                <w:lang w:val="en-GB"/>
              </w:rPr>
              <w:t xml:space="preserve">ZIP code, </w:t>
            </w:r>
            <w:r>
              <w:rPr>
                <w:lang w:val="en-GB"/>
              </w:rPr>
              <w:t>city, street name, n</w:t>
            </w:r>
            <w:r w:rsidR="0078541A">
              <w:rPr>
                <w:lang w:val="en-GB"/>
              </w:rPr>
              <w:t>umber)</w:t>
            </w:r>
          </w:p>
        </w:tc>
      </w:tr>
      <w:tr w:rsidR="0078541A" w:rsidTr="00E259C5">
        <w:trPr>
          <w:trHeight w:val="293"/>
        </w:trPr>
        <w:sdt>
          <w:sdtPr>
            <w:rPr>
              <w:lang w:val="en-GB"/>
            </w:rPr>
            <w:id w:val="-659774547"/>
            <w:placeholder>
              <w:docPart w:val="FF9762C8E99642898D9FC7163B316F2E"/>
            </w:placeholder>
            <w:showingPlcHdr/>
            <w15:appearance w15:val="hidden"/>
            <w:text/>
          </w:sdtPr>
          <w:sdtContent>
            <w:tc>
              <w:tcPr>
                <w:tcW w:w="9639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</w:tcPr>
              <w:p w:rsidR="0078541A" w:rsidRPr="00E259C5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</w:tbl>
    <w:p w:rsidR="0078541A" w:rsidRPr="00165A08" w:rsidRDefault="0078541A" w:rsidP="009D2A7E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7"/>
        <w:gridCol w:w="7942"/>
      </w:tblGrid>
      <w:tr w:rsidR="00B8649A" w:rsidTr="00E259C5">
        <w:tc>
          <w:tcPr>
            <w:tcW w:w="1702" w:type="dxa"/>
            <w:vAlign w:val="center"/>
          </w:tcPr>
          <w:p w:rsidR="00B8649A" w:rsidRDefault="00B8649A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Organization:</w:t>
            </w:r>
          </w:p>
        </w:tc>
        <w:sdt>
          <w:sdtPr>
            <w:rPr>
              <w:lang w:val="en-GB"/>
            </w:rPr>
            <w:id w:val="-883398325"/>
            <w:placeholder>
              <w:docPart w:val="CCD7383BBB734E89996F95B2D1EF02AA"/>
            </w:placeholder>
            <w:showingPlcHdr/>
            <w15:appearance w15:val="hidden"/>
            <w:text/>
          </w:sdtPr>
          <w:sdtContent>
            <w:tc>
              <w:tcPr>
                <w:tcW w:w="8073" w:type="dxa"/>
                <w:shd w:val="clear" w:color="auto" w:fill="F2F2F2" w:themeFill="background1" w:themeFillShade="F2"/>
                <w:vAlign w:val="center"/>
              </w:tcPr>
              <w:p w:rsidR="00B8649A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640664" w:rsidTr="00E259C5">
        <w:tc>
          <w:tcPr>
            <w:tcW w:w="9775" w:type="dxa"/>
            <w:gridSpan w:val="2"/>
            <w:vAlign w:val="center"/>
          </w:tcPr>
          <w:p w:rsidR="00640664" w:rsidRDefault="00897B5A" w:rsidP="00E67C8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Organization a</w:t>
            </w:r>
            <w:r w:rsidR="00640664">
              <w:rPr>
                <w:lang w:val="en-GB"/>
              </w:rPr>
              <w:t>ddress (</w:t>
            </w:r>
            <w:r>
              <w:rPr>
                <w:lang w:val="en-GB"/>
              </w:rPr>
              <w:t>c</w:t>
            </w:r>
            <w:r w:rsidR="00D51DA1">
              <w:rPr>
                <w:lang w:val="en-GB"/>
              </w:rPr>
              <w:t>ountry</w:t>
            </w:r>
            <w:r w:rsidR="00640664">
              <w:rPr>
                <w:lang w:val="en-GB"/>
              </w:rPr>
              <w:t xml:space="preserve">, </w:t>
            </w:r>
            <w:r w:rsidR="004E0306">
              <w:rPr>
                <w:lang w:val="en-GB"/>
              </w:rPr>
              <w:t xml:space="preserve">ZIP code, </w:t>
            </w:r>
            <w:r>
              <w:rPr>
                <w:lang w:val="en-GB"/>
              </w:rPr>
              <w:t>city, street name, n</w:t>
            </w:r>
            <w:r w:rsidR="00640664">
              <w:rPr>
                <w:lang w:val="en-GB"/>
              </w:rPr>
              <w:t>umber)</w:t>
            </w:r>
          </w:p>
        </w:tc>
      </w:tr>
      <w:tr w:rsidR="00640664" w:rsidTr="00E259C5">
        <w:sdt>
          <w:sdtPr>
            <w:rPr>
              <w:lang w:val="en-GB"/>
            </w:rPr>
            <w:id w:val="1582335153"/>
            <w:placeholder>
              <w:docPart w:val="A43DE1DFD3594F7288DC4C4E4FA9194B"/>
            </w:placeholder>
            <w:showingPlcHdr/>
            <w15:appearance w15:val="hidden"/>
            <w:text/>
          </w:sdtPr>
          <w:sdtContent>
            <w:tc>
              <w:tcPr>
                <w:tcW w:w="9775" w:type="dxa"/>
                <w:gridSpan w:val="2"/>
                <w:shd w:val="clear" w:color="auto" w:fill="F2F2F2" w:themeFill="background1" w:themeFillShade="F2"/>
                <w:vAlign w:val="center"/>
              </w:tcPr>
              <w:p w:rsidR="00640664" w:rsidRPr="00897B5A" w:rsidRDefault="000E1026" w:rsidP="00E259C5">
                <w:pPr>
                  <w:pStyle w:val="NoSpacing"/>
                  <w:spacing w:line="276" w:lineRule="auto"/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8929D8" w:rsidTr="00E259C5">
        <w:tc>
          <w:tcPr>
            <w:tcW w:w="1702" w:type="dxa"/>
            <w:shd w:val="clear" w:color="auto" w:fill="FFFFFF" w:themeFill="background1"/>
            <w:vAlign w:val="center"/>
          </w:tcPr>
          <w:p w:rsidR="008929D8" w:rsidRDefault="008929D8" w:rsidP="00E259C5">
            <w:pPr>
              <w:pStyle w:val="NoSpacing"/>
              <w:spacing w:line="276" w:lineRule="auto"/>
              <w:rPr>
                <w:lang w:val="en-GB"/>
              </w:rPr>
            </w:pPr>
            <w:r w:rsidRPr="00165A08">
              <w:rPr>
                <w:lang w:val="en-GB"/>
              </w:rPr>
              <w:t>Job title:</w:t>
            </w:r>
          </w:p>
        </w:tc>
        <w:sdt>
          <w:sdtPr>
            <w:rPr>
              <w:lang w:val="en-GB"/>
            </w:rPr>
            <w:id w:val="1960365880"/>
            <w:placeholder>
              <w:docPart w:val="30D04F6FE8BB4BD0852661EA180640FA"/>
            </w:placeholder>
            <w:showingPlcHdr/>
            <w15:appearance w15:val="hidden"/>
            <w:text/>
          </w:sdtPr>
          <w:sdtContent>
            <w:tc>
              <w:tcPr>
                <w:tcW w:w="8073" w:type="dxa"/>
                <w:shd w:val="clear" w:color="auto" w:fill="F2F2F2" w:themeFill="background1" w:themeFillShade="F2"/>
                <w:vAlign w:val="center"/>
              </w:tcPr>
              <w:p w:rsidR="008929D8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</w:tbl>
    <w:p w:rsidR="00170818" w:rsidRDefault="00170818" w:rsidP="00E259C5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239"/>
        <w:gridCol w:w="2410"/>
        <w:gridCol w:w="2438"/>
      </w:tblGrid>
      <w:tr w:rsidR="00B8649A" w:rsidTr="00DD0B8A">
        <w:tc>
          <w:tcPr>
            <w:tcW w:w="2547" w:type="dxa"/>
            <w:vAlign w:val="center"/>
          </w:tcPr>
          <w:p w:rsidR="00B8649A" w:rsidRDefault="00EF411C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ID d</w:t>
            </w:r>
            <w:r w:rsidR="001F1EBD" w:rsidRPr="00165A08">
              <w:rPr>
                <w:lang w:val="en-GB"/>
              </w:rPr>
              <w:t xml:space="preserve">ocument </w:t>
            </w:r>
            <w:r w:rsidR="00897B5A">
              <w:rPr>
                <w:lang w:val="en-GB"/>
              </w:rPr>
              <w:t>t</w:t>
            </w:r>
            <w:r w:rsidR="001F1EBD" w:rsidRPr="00165A08">
              <w:rPr>
                <w:lang w:val="en-GB"/>
              </w:rPr>
              <w:t>ype</w:t>
            </w:r>
            <w:r w:rsidR="001F1EBD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711542163"/>
            <w:placeholder>
              <w:docPart w:val="5F21B1AAE0A24CA4B684B29618984F80"/>
            </w:placeholder>
            <w:showingPlcHdr/>
            <w15:appearance w15:val="hidden"/>
            <w:text/>
          </w:sdtPr>
          <w:sdtContent>
            <w:tc>
              <w:tcPr>
                <w:tcW w:w="2239" w:type="dxa"/>
                <w:shd w:val="clear" w:color="auto" w:fill="F2F2F2" w:themeFill="background1" w:themeFillShade="F2"/>
                <w:vAlign w:val="center"/>
              </w:tcPr>
              <w:p w:rsidR="00B8649A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  <w:tc>
          <w:tcPr>
            <w:tcW w:w="2410" w:type="dxa"/>
            <w:vAlign w:val="center"/>
          </w:tcPr>
          <w:p w:rsidR="00B8649A" w:rsidRDefault="00EF411C" w:rsidP="00E259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ID d</w:t>
            </w:r>
            <w:r w:rsidR="00897B5A">
              <w:rPr>
                <w:lang w:val="en-GB"/>
              </w:rPr>
              <w:t>ocument n</w:t>
            </w:r>
            <w:r w:rsidR="001F1EBD" w:rsidRPr="00165A08">
              <w:rPr>
                <w:lang w:val="en-GB"/>
              </w:rPr>
              <w:t>umber:</w:t>
            </w:r>
          </w:p>
        </w:tc>
        <w:sdt>
          <w:sdtPr>
            <w:rPr>
              <w:lang w:val="en-GB"/>
            </w:rPr>
            <w:id w:val="1062135785"/>
            <w:placeholder>
              <w:docPart w:val="1AB8713293F2431DAA5F0A6638ED1E07"/>
            </w:placeholder>
            <w:showingPlcHdr/>
            <w15:appearance w15:val="hidden"/>
            <w:text/>
          </w:sdtPr>
          <w:sdtContent>
            <w:tc>
              <w:tcPr>
                <w:tcW w:w="2438" w:type="dxa"/>
                <w:shd w:val="clear" w:color="auto" w:fill="F2F2F2" w:themeFill="background1" w:themeFillShade="F2"/>
                <w:vAlign w:val="center"/>
              </w:tcPr>
              <w:p w:rsidR="00B8649A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B8649A" w:rsidTr="00DD0B8A">
        <w:tc>
          <w:tcPr>
            <w:tcW w:w="2547" w:type="dxa"/>
            <w:vAlign w:val="center"/>
          </w:tcPr>
          <w:p w:rsidR="00B8649A" w:rsidRDefault="001F1EBD" w:rsidP="00E259C5">
            <w:pPr>
              <w:pStyle w:val="NoSpacing"/>
              <w:spacing w:line="276" w:lineRule="auto"/>
              <w:rPr>
                <w:lang w:val="en-GB"/>
              </w:rPr>
            </w:pPr>
            <w:r w:rsidRPr="00165A08">
              <w:rPr>
                <w:lang w:val="en-GB"/>
              </w:rPr>
              <w:t>Birthdate</w:t>
            </w:r>
            <w:r>
              <w:rPr>
                <w:lang w:val="en-GB"/>
              </w:rPr>
              <w:t xml:space="preserve"> (DD/MM/YYYY)</w:t>
            </w:r>
            <w:r w:rsidRPr="00165A08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1209107267"/>
            <w:placeholder>
              <w:docPart w:val="F4F053B524EC4069B998E9D119E11966"/>
            </w:placeholder>
            <w:showingPlcHdr/>
            <w15:appearance w15:val="hidden"/>
            <w:text/>
          </w:sdtPr>
          <w:sdtContent>
            <w:tc>
              <w:tcPr>
                <w:tcW w:w="2239" w:type="dxa"/>
                <w:shd w:val="clear" w:color="auto" w:fill="F2F2F2" w:themeFill="background1" w:themeFillShade="F2"/>
                <w:vAlign w:val="center"/>
              </w:tcPr>
              <w:p w:rsidR="00B8649A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  <w:tc>
          <w:tcPr>
            <w:tcW w:w="2410" w:type="dxa"/>
            <w:vAlign w:val="center"/>
          </w:tcPr>
          <w:p w:rsidR="00B8649A" w:rsidRDefault="00333550" w:rsidP="00F443BB">
            <w:pPr>
              <w:pStyle w:val="NoSpacing"/>
              <w:spacing w:line="276" w:lineRule="auto"/>
              <w:rPr>
                <w:lang w:val="en-GB"/>
              </w:rPr>
            </w:pPr>
            <w:r w:rsidRPr="00165A08">
              <w:rPr>
                <w:lang w:val="en-GB"/>
              </w:rPr>
              <w:t>Citizenship</w:t>
            </w:r>
            <w:r w:rsidR="00897B5A">
              <w:rPr>
                <w:lang w:val="en-GB"/>
              </w:rPr>
              <w:t xml:space="preserve"> (s</w:t>
            </w:r>
            <w:r w:rsidR="004F1208">
              <w:rPr>
                <w:lang w:val="en-GB"/>
              </w:rPr>
              <w:t>tate)</w:t>
            </w:r>
            <w:r w:rsidRPr="00165A08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729192973"/>
            <w:placeholder>
              <w:docPart w:val="30901EE1090A4A8EBE06F4D179DDE2DD"/>
            </w:placeholder>
            <w:showingPlcHdr/>
            <w15:appearance w15:val="hidden"/>
            <w:text/>
          </w:sdtPr>
          <w:sdtContent>
            <w:tc>
              <w:tcPr>
                <w:tcW w:w="2438" w:type="dxa"/>
                <w:shd w:val="clear" w:color="auto" w:fill="F2F2F2" w:themeFill="background1" w:themeFillShade="F2"/>
                <w:vAlign w:val="center"/>
              </w:tcPr>
              <w:p w:rsidR="00B8649A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  <w:tr w:rsidR="00333550" w:rsidTr="00E259C5">
        <w:tc>
          <w:tcPr>
            <w:tcW w:w="2547" w:type="dxa"/>
            <w:vAlign w:val="center"/>
          </w:tcPr>
          <w:p w:rsidR="00333550" w:rsidRDefault="001F1EBD" w:rsidP="00E259C5">
            <w:pPr>
              <w:pStyle w:val="NoSpacing"/>
              <w:spacing w:line="276" w:lineRule="auto"/>
              <w:rPr>
                <w:lang w:val="en-GB"/>
              </w:rPr>
            </w:pPr>
            <w:r w:rsidRPr="00165A08">
              <w:rPr>
                <w:lang w:val="en-GB"/>
              </w:rPr>
              <w:t>Birthplace</w:t>
            </w:r>
            <w:r w:rsidR="00897B5A">
              <w:rPr>
                <w:lang w:val="en-GB"/>
              </w:rPr>
              <w:t xml:space="preserve"> (city, s</w:t>
            </w:r>
            <w:r>
              <w:rPr>
                <w:lang w:val="en-GB"/>
              </w:rPr>
              <w:t>tate)</w:t>
            </w:r>
            <w:r w:rsidRPr="00165A08">
              <w:rPr>
                <w:lang w:val="en-GB"/>
              </w:rPr>
              <w:t>:</w:t>
            </w:r>
          </w:p>
        </w:tc>
        <w:sdt>
          <w:sdtPr>
            <w:rPr>
              <w:lang w:val="en-GB"/>
            </w:rPr>
            <w:id w:val="-518548236"/>
            <w:placeholder>
              <w:docPart w:val="7FC08E2999C940BCAC5E286BB107DB6A"/>
            </w:placeholder>
            <w:showingPlcHdr/>
            <w15:appearance w15:val="hidden"/>
            <w:text/>
          </w:sdtPr>
          <w:sdtContent>
            <w:tc>
              <w:tcPr>
                <w:tcW w:w="7087" w:type="dxa"/>
                <w:gridSpan w:val="3"/>
                <w:shd w:val="clear" w:color="auto" w:fill="F2F2F2" w:themeFill="background1" w:themeFillShade="F2"/>
                <w:vAlign w:val="center"/>
              </w:tcPr>
              <w:p w:rsidR="00333550" w:rsidRDefault="000E1026" w:rsidP="00E259C5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</w:tbl>
    <w:p w:rsidR="00F661F0" w:rsidRDefault="00F661F0" w:rsidP="009A779F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  <w:gridCol w:w="572"/>
      </w:tblGrid>
      <w:tr w:rsidR="00BD4512" w:rsidTr="000B7939">
        <w:tc>
          <w:tcPr>
            <w:tcW w:w="9639" w:type="dxa"/>
            <w:gridSpan w:val="2"/>
            <w:vAlign w:val="center"/>
          </w:tcPr>
          <w:p w:rsidR="00BD4512" w:rsidRDefault="00BD4512" w:rsidP="000B79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Preferred te</w:t>
            </w:r>
            <w:r w:rsidR="004D3939">
              <w:rPr>
                <w:lang w:val="en-GB"/>
              </w:rPr>
              <w:t>chnical visit (mark one with X)</w:t>
            </w:r>
          </w:p>
        </w:tc>
      </w:tr>
      <w:tr w:rsidR="00BD4512" w:rsidTr="000B7939">
        <w:tc>
          <w:tcPr>
            <w:tcW w:w="9067" w:type="dxa"/>
            <w:vAlign w:val="center"/>
          </w:tcPr>
          <w:p w:rsidR="00BD4512" w:rsidRDefault="00BD4512" w:rsidP="000B79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Nuclear power plant Krško (2-loop Westinghouse PWR – non-nuclear part only)</w:t>
            </w:r>
          </w:p>
        </w:tc>
        <w:sdt>
          <w:sdtPr>
            <w:rPr>
              <w:lang w:val="en-GB"/>
            </w:rPr>
            <w:id w:val="1263106566"/>
            <w:placeholder>
              <w:docPart w:val="5D42E4FBB18E4242BFB2D6B902C4E618"/>
            </w:placeholder>
            <w:showingPlcHdr/>
            <w15:appearance w15:val="hidden"/>
            <w:text/>
          </w:sdtPr>
          <w:sdtContent>
            <w:tc>
              <w:tcPr>
                <w:tcW w:w="572" w:type="dxa"/>
                <w:shd w:val="clear" w:color="auto" w:fill="F2F2F2" w:themeFill="background1" w:themeFillShade="F2"/>
                <w:vAlign w:val="center"/>
              </w:tcPr>
              <w:p w:rsidR="00BD4512" w:rsidRDefault="000E1026" w:rsidP="000E1026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</w:t>
                </w:r>
              </w:p>
            </w:tc>
          </w:sdtContent>
        </w:sdt>
      </w:tr>
      <w:tr w:rsidR="00BD4512" w:rsidTr="000B7939">
        <w:tc>
          <w:tcPr>
            <w:tcW w:w="9067" w:type="dxa"/>
            <w:shd w:val="clear" w:color="auto" w:fill="auto"/>
            <w:vAlign w:val="center"/>
          </w:tcPr>
          <w:p w:rsidR="00BD4512" w:rsidRDefault="00BD4512" w:rsidP="000B793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TRIGA Mark II research reactor</w:t>
            </w:r>
          </w:p>
        </w:tc>
        <w:sdt>
          <w:sdtPr>
            <w:rPr>
              <w:lang w:val="en-GB"/>
            </w:rPr>
            <w:id w:val="-2085210380"/>
            <w:placeholder>
              <w:docPart w:val="D940B24BBE14416CB22847E3BBC81911"/>
            </w:placeholder>
            <w:showingPlcHdr/>
            <w15:appearance w15:val="hidden"/>
            <w:text/>
          </w:sdtPr>
          <w:sdtContent>
            <w:tc>
              <w:tcPr>
                <w:tcW w:w="572" w:type="dxa"/>
                <w:shd w:val="clear" w:color="auto" w:fill="F2F2F2" w:themeFill="background1" w:themeFillShade="F2"/>
                <w:vAlign w:val="center"/>
              </w:tcPr>
              <w:p w:rsidR="00BD4512" w:rsidRDefault="000E1026" w:rsidP="000B7939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</w:t>
                </w:r>
              </w:p>
            </w:tc>
          </w:sdtContent>
        </w:sdt>
      </w:tr>
    </w:tbl>
    <w:p w:rsidR="00BD4512" w:rsidRDefault="00BD4512" w:rsidP="009A779F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9"/>
        <w:gridCol w:w="560"/>
        <w:gridCol w:w="4185"/>
        <w:gridCol w:w="565"/>
      </w:tblGrid>
      <w:tr w:rsidR="00140CEE" w:rsidTr="009A2E5D">
        <w:tc>
          <w:tcPr>
            <w:tcW w:w="9639" w:type="dxa"/>
            <w:gridSpan w:val="4"/>
            <w:vAlign w:val="center"/>
          </w:tcPr>
          <w:p w:rsidR="00140CEE" w:rsidRDefault="004D3939" w:rsidP="0008658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Fee (mark one with X)</w:t>
            </w:r>
          </w:p>
        </w:tc>
      </w:tr>
      <w:tr w:rsidR="00BD4512" w:rsidTr="00140CEE">
        <w:tc>
          <w:tcPr>
            <w:tcW w:w="4329" w:type="dxa"/>
            <w:vAlign w:val="center"/>
          </w:tcPr>
          <w:p w:rsidR="00BD4512" w:rsidRDefault="00BD4512" w:rsidP="00086587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Professional (fee: 1100 EUR)</w:t>
            </w:r>
          </w:p>
        </w:tc>
        <w:sdt>
          <w:sdtPr>
            <w:rPr>
              <w:lang w:val="en-GB"/>
            </w:rPr>
            <w:id w:val="-482931195"/>
            <w:placeholder>
              <w:docPart w:val="BCE718A40342424890D3C2180D2DBAC4"/>
            </w:placeholder>
            <w:showingPlcHdr/>
            <w15:appearance w15:val="hidden"/>
            <w:text/>
          </w:sdtPr>
          <w:sdtContent>
            <w:tc>
              <w:tcPr>
                <w:tcW w:w="560" w:type="dxa"/>
                <w:shd w:val="clear" w:color="auto" w:fill="F2F2F2" w:themeFill="background1" w:themeFillShade="F2"/>
                <w:vAlign w:val="center"/>
              </w:tcPr>
              <w:p w:rsidR="00BD4512" w:rsidRDefault="000E1026" w:rsidP="00086587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</w:t>
                </w:r>
              </w:p>
            </w:tc>
          </w:sdtContent>
        </w:sdt>
        <w:tc>
          <w:tcPr>
            <w:tcW w:w="4185" w:type="dxa"/>
            <w:vAlign w:val="center"/>
          </w:tcPr>
          <w:p w:rsidR="00BD4512" w:rsidRDefault="00BD4512" w:rsidP="00BD4512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Student (fee: 550 EUR)</w:t>
            </w:r>
          </w:p>
        </w:tc>
        <w:sdt>
          <w:sdtPr>
            <w:rPr>
              <w:lang w:val="en-GB"/>
            </w:rPr>
            <w:id w:val="918757676"/>
            <w:placeholder>
              <w:docPart w:val="DFD7CA10735841F2934160E489EA5C2A"/>
            </w:placeholder>
            <w:showingPlcHdr/>
            <w15:appearance w15:val="hidden"/>
            <w:text/>
          </w:sdtPr>
          <w:sdtContent>
            <w:tc>
              <w:tcPr>
                <w:tcW w:w="565" w:type="dxa"/>
                <w:shd w:val="clear" w:color="auto" w:fill="F2F2F2" w:themeFill="background1" w:themeFillShade="F2"/>
                <w:vAlign w:val="center"/>
              </w:tcPr>
              <w:p w:rsidR="00BD4512" w:rsidRDefault="000E1026" w:rsidP="00086587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</w:t>
                </w:r>
              </w:p>
            </w:tc>
          </w:sdtContent>
        </w:sdt>
      </w:tr>
    </w:tbl>
    <w:p w:rsidR="00BD4512" w:rsidRDefault="00BD4512" w:rsidP="009A779F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95625" w:rsidTr="00734DA3">
        <w:tc>
          <w:tcPr>
            <w:tcW w:w="9775" w:type="dxa"/>
            <w:vAlign w:val="center"/>
          </w:tcPr>
          <w:p w:rsidR="00995625" w:rsidRDefault="00897B5A" w:rsidP="00451F1F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Food p</w:t>
            </w:r>
            <w:r w:rsidR="00995625" w:rsidRPr="00165A08">
              <w:rPr>
                <w:lang w:val="en-GB"/>
              </w:rPr>
              <w:t>references:</w:t>
            </w:r>
          </w:p>
        </w:tc>
      </w:tr>
      <w:tr w:rsidR="00995625" w:rsidTr="00234640">
        <w:trPr>
          <w:trHeight w:hRule="exact" w:val="1247"/>
        </w:trPr>
        <w:sdt>
          <w:sdtPr>
            <w:rPr>
              <w:lang w:val="en-GB"/>
            </w:rPr>
            <w:id w:val="-1900438692"/>
            <w:placeholder>
              <w:docPart w:val="57DED3FCCD7341659779827311E532AE"/>
            </w:placeholder>
            <w:showingPlcHdr/>
            <w15:appearance w15:val="hidden"/>
            <w:text/>
          </w:sdtPr>
          <w:sdtContent>
            <w:tc>
              <w:tcPr>
                <w:tcW w:w="9775" w:type="dxa"/>
                <w:shd w:val="clear" w:color="auto" w:fill="F2F2F2" w:themeFill="background1" w:themeFillShade="F2"/>
              </w:tcPr>
              <w:p w:rsidR="00995625" w:rsidRDefault="000E1026" w:rsidP="00451F1F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</w:tbl>
    <w:p w:rsidR="004F1208" w:rsidRDefault="004F1208" w:rsidP="004F1208">
      <w:pPr>
        <w:pStyle w:val="NoSpacing"/>
        <w:spacing w:line="276" w:lineRule="auto"/>
        <w:rPr>
          <w:lang w:val="en-GB"/>
        </w:rPr>
      </w:pPr>
    </w:p>
    <w:tbl>
      <w:tblPr>
        <w:tblStyle w:val="TableGrid"/>
        <w:tblW w:w="9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4F1208" w:rsidTr="00734DA3">
        <w:tc>
          <w:tcPr>
            <w:tcW w:w="9775" w:type="dxa"/>
            <w:vAlign w:val="center"/>
          </w:tcPr>
          <w:p w:rsidR="004F1208" w:rsidRDefault="00897B5A" w:rsidP="00DF034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Additional c</w:t>
            </w:r>
            <w:r w:rsidR="004F1208">
              <w:rPr>
                <w:lang w:val="en-GB"/>
              </w:rPr>
              <w:t>omments</w:t>
            </w:r>
            <w:r w:rsidR="004F1208" w:rsidRPr="00165A08">
              <w:rPr>
                <w:lang w:val="en-GB"/>
              </w:rPr>
              <w:t>:</w:t>
            </w:r>
          </w:p>
        </w:tc>
      </w:tr>
      <w:tr w:rsidR="004F1208" w:rsidTr="00234640">
        <w:trPr>
          <w:trHeight w:hRule="exact" w:val="1247"/>
        </w:trPr>
        <w:sdt>
          <w:sdtPr>
            <w:rPr>
              <w:lang w:val="en-GB"/>
            </w:rPr>
            <w:id w:val="-1292431370"/>
            <w:placeholder>
              <w:docPart w:val="22C56753AAE94FB08EC0B5460AD85F72"/>
            </w:placeholder>
            <w:showingPlcHdr/>
            <w15:appearance w15:val="hidden"/>
            <w:text/>
          </w:sdtPr>
          <w:sdtContent>
            <w:tc>
              <w:tcPr>
                <w:tcW w:w="9775" w:type="dxa"/>
                <w:shd w:val="clear" w:color="auto" w:fill="F2F2F2" w:themeFill="background1" w:themeFillShade="F2"/>
              </w:tcPr>
              <w:p w:rsidR="004F1208" w:rsidRDefault="000E1026" w:rsidP="00234640">
                <w:pPr>
                  <w:pStyle w:val="NoSpacing"/>
                  <w:spacing w:line="276" w:lineRule="auto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          </w:t>
                </w:r>
              </w:p>
            </w:tc>
          </w:sdtContent>
        </w:sdt>
      </w:tr>
    </w:tbl>
    <w:p w:rsidR="00F3533B" w:rsidRDefault="00F3533B" w:rsidP="0000696F">
      <w:pPr>
        <w:pStyle w:val="NoSpacing"/>
        <w:rPr>
          <w:lang w:val="en-GB"/>
        </w:rPr>
      </w:pPr>
    </w:p>
    <w:p w:rsidR="00140CEE" w:rsidRDefault="00140CEE" w:rsidP="0000696F">
      <w:pPr>
        <w:pStyle w:val="NoSpacing"/>
        <w:rPr>
          <w:lang w:val="en-GB"/>
        </w:rPr>
      </w:pPr>
    </w:p>
    <w:p w:rsidR="00295C42" w:rsidRDefault="00295C42" w:rsidP="0000696F">
      <w:pPr>
        <w:pStyle w:val="NoSpacing"/>
        <w:rPr>
          <w:lang w:val="en-GB"/>
        </w:rPr>
      </w:pPr>
      <w:r>
        <w:rPr>
          <w:lang w:val="en-GB"/>
        </w:rPr>
        <w:t>For any additional information, please feel free to contact us at sarnet2017@ijs.si</w:t>
      </w:r>
    </w:p>
    <w:sectPr w:rsidR="00295C42" w:rsidSect="00140CEE">
      <w:pgSz w:w="11906" w:h="16838" w:code="9"/>
      <w:pgMar w:top="993" w:right="1134" w:bottom="851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D7" w:rsidRDefault="00CC69D7" w:rsidP="004A5F22">
      <w:pPr>
        <w:spacing w:after="0" w:line="240" w:lineRule="auto"/>
      </w:pPr>
      <w:r>
        <w:separator/>
      </w:r>
    </w:p>
  </w:endnote>
  <w:endnote w:type="continuationSeparator" w:id="0">
    <w:p w:rsidR="00CC69D7" w:rsidRDefault="00CC69D7" w:rsidP="004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D7" w:rsidRDefault="00CC69D7" w:rsidP="004A5F22">
      <w:pPr>
        <w:spacing w:after="0" w:line="240" w:lineRule="auto"/>
      </w:pPr>
      <w:r>
        <w:separator/>
      </w:r>
    </w:p>
  </w:footnote>
  <w:footnote w:type="continuationSeparator" w:id="0">
    <w:p w:rsidR="00CC69D7" w:rsidRDefault="00CC69D7" w:rsidP="004A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UkjnykGRxHQJU5azZzG1fEVk0W+qJVDJnDXZmGPjLYKK4zQAfrtdr/jgmUmS80hChNuEcYj3TIBBciOIPXll6w==" w:salt="j7fsdzQpjuyNo0ld4W2O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E2"/>
    <w:rsid w:val="000041F1"/>
    <w:rsid w:val="0000696F"/>
    <w:rsid w:val="00015E52"/>
    <w:rsid w:val="00084059"/>
    <w:rsid w:val="000C462A"/>
    <w:rsid w:val="000D4FD2"/>
    <w:rsid w:val="000E1026"/>
    <w:rsid w:val="00106D43"/>
    <w:rsid w:val="00111CE5"/>
    <w:rsid w:val="0013235C"/>
    <w:rsid w:val="00140CEE"/>
    <w:rsid w:val="00165895"/>
    <w:rsid w:val="00165A08"/>
    <w:rsid w:val="00170818"/>
    <w:rsid w:val="00173533"/>
    <w:rsid w:val="001855E0"/>
    <w:rsid w:val="001F1EBD"/>
    <w:rsid w:val="00217D30"/>
    <w:rsid w:val="002332B3"/>
    <w:rsid w:val="00234640"/>
    <w:rsid w:val="002559CA"/>
    <w:rsid w:val="002729A7"/>
    <w:rsid w:val="00295C42"/>
    <w:rsid w:val="002C7715"/>
    <w:rsid w:val="002D443B"/>
    <w:rsid w:val="002F1244"/>
    <w:rsid w:val="003269CB"/>
    <w:rsid w:val="00333550"/>
    <w:rsid w:val="0034089E"/>
    <w:rsid w:val="00342221"/>
    <w:rsid w:val="003F0883"/>
    <w:rsid w:val="004026CD"/>
    <w:rsid w:val="0041711D"/>
    <w:rsid w:val="00432790"/>
    <w:rsid w:val="00437765"/>
    <w:rsid w:val="00451F1F"/>
    <w:rsid w:val="00487744"/>
    <w:rsid w:val="004A5F22"/>
    <w:rsid w:val="004B5509"/>
    <w:rsid w:val="004D3939"/>
    <w:rsid w:val="004D3A30"/>
    <w:rsid w:val="004E0306"/>
    <w:rsid w:val="004F1208"/>
    <w:rsid w:val="00524395"/>
    <w:rsid w:val="005B1628"/>
    <w:rsid w:val="005B7256"/>
    <w:rsid w:val="00623F37"/>
    <w:rsid w:val="00640664"/>
    <w:rsid w:val="006D2E8B"/>
    <w:rsid w:val="006E344C"/>
    <w:rsid w:val="006E3B10"/>
    <w:rsid w:val="006F43F2"/>
    <w:rsid w:val="00716F87"/>
    <w:rsid w:val="00726765"/>
    <w:rsid w:val="00734DA3"/>
    <w:rsid w:val="0076337E"/>
    <w:rsid w:val="00782D88"/>
    <w:rsid w:val="0078541A"/>
    <w:rsid w:val="00786665"/>
    <w:rsid w:val="007F78C0"/>
    <w:rsid w:val="00813CF1"/>
    <w:rsid w:val="008929D8"/>
    <w:rsid w:val="00897B5A"/>
    <w:rsid w:val="008C0741"/>
    <w:rsid w:val="009126BD"/>
    <w:rsid w:val="00943C6A"/>
    <w:rsid w:val="00943EBB"/>
    <w:rsid w:val="00995625"/>
    <w:rsid w:val="009A779F"/>
    <w:rsid w:val="009C0621"/>
    <w:rsid w:val="009C1DD4"/>
    <w:rsid w:val="009D2A7E"/>
    <w:rsid w:val="00A47986"/>
    <w:rsid w:val="00AE3E77"/>
    <w:rsid w:val="00AE4CB8"/>
    <w:rsid w:val="00B11594"/>
    <w:rsid w:val="00B362A8"/>
    <w:rsid w:val="00B8649A"/>
    <w:rsid w:val="00BC5C3F"/>
    <w:rsid w:val="00BD4512"/>
    <w:rsid w:val="00C40419"/>
    <w:rsid w:val="00C82F18"/>
    <w:rsid w:val="00C8529A"/>
    <w:rsid w:val="00CC0FE2"/>
    <w:rsid w:val="00CC3A05"/>
    <w:rsid w:val="00CC69D7"/>
    <w:rsid w:val="00D13668"/>
    <w:rsid w:val="00D51DA1"/>
    <w:rsid w:val="00D55059"/>
    <w:rsid w:val="00D65A1D"/>
    <w:rsid w:val="00DA7388"/>
    <w:rsid w:val="00DD0B8A"/>
    <w:rsid w:val="00E0794F"/>
    <w:rsid w:val="00E132C3"/>
    <w:rsid w:val="00E259C5"/>
    <w:rsid w:val="00E36583"/>
    <w:rsid w:val="00E67C80"/>
    <w:rsid w:val="00E77C68"/>
    <w:rsid w:val="00EA1466"/>
    <w:rsid w:val="00EA22B9"/>
    <w:rsid w:val="00EB3A76"/>
    <w:rsid w:val="00EF411C"/>
    <w:rsid w:val="00EF4784"/>
    <w:rsid w:val="00F3533B"/>
    <w:rsid w:val="00F443BB"/>
    <w:rsid w:val="00F661F0"/>
    <w:rsid w:val="00FC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1C81"/>
  <w15:docId w15:val="{E35693D8-778A-4F2C-A702-55A65A2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0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F22"/>
  </w:style>
  <w:style w:type="paragraph" w:styleId="Footer">
    <w:name w:val="footer"/>
    <w:basedOn w:val="Normal"/>
    <w:link w:val="FooterChar"/>
    <w:uiPriority w:val="99"/>
    <w:unhideWhenUsed/>
    <w:rsid w:val="004A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F22"/>
  </w:style>
  <w:style w:type="character" w:styleId="PlaceholderText">
    <w:name w:val="Placeholder Text"/>
    <w:basedOn w:val="DefaultParagraphFont"/>
    <w:uiPriority w:val="99"/>
    <w:semiHidden/>
    <w:rsid w:val="00EB3A76"/>
    <w:rPr>
      <w:color w:val="808080"/>
    </w:rPr>
  </w:style>
  <w:style w:type="table" w:styleId="TableGrid">
    <w:name w:val="Table Grid"/>
    <w:basedOn w:val="TableNormal"/>
    <w:uiPriority w:val="59"/>
    <w:rsid w:val="0010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A7A662E98434C9F543F4DBB313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975DD-B5BD-430D-88E1-7B0BD4977BDB}"/>
      </w:docPartPr>
      <w:docPartBody>
        <w:p w:rsidR="00000000" w:rsidRDefault="0037704C" w:rsidP="0037704C">
          <w:pPr>
            <w:pStyle w:val="9EAA7A662E98434C9F543F4DBB31328F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760435D179D247EBA28D1BAE5FEFF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B240D-78C6-49BC-A535-3CEF2A5F6BF6}"/>
      </w:docPartPr>
      <w:docPartBody>
        <w:p w:rsidR="00000000" w:rsidRDefault="0037704C" w:rsidP="0037704C">
          <w:pPr>
            <w:pStyle w:val="760435D179D247EBA28D1BAE5FEFF8A5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B921D01039384EDFB883811530FC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D142-E5F5-4E4F-BDAC-8BC925A8B677}"/>
      </w:docPartPr>
      <w:docPartBody>
        <w:p w:rsidR="00000000" w:rsidRDefault="0037704C" w:rsidP="0037704C">
          <w:pPr>
            <w:pStyle w:val="B921D01039384EDFB883811530FC672B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FF9762C8E99642898D9FC7163B31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8563-0ECF-4562-8693-1149C0D9636A}"/>
      </w:docPartPr>
      <w:docPartBody>
        <w:p w:rsidR="00000000" w:rsidRDefault="0037704C" w:rsidP="0037704C">
          <w:pPr>
            <w:pStyle w:val="FF9762C8E99642898D9FC7163B316F2E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CCD7383BBB734E89996F95B2D1EF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E5FA-0345-4DDA-8BCC-95A796B8BBC6}"/>
      </w:docPartPr>
      <w:docPartBody>
        <w:p w:rsidR="00000000" w:rsidRDefault="0037704C" w:rsidP="0037704C">
          <w:pPr>
            <w:pStyle w:val="CCD7383BBB734E89996F95B2D1EF02AA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A43DE1DFD3594F7288DC4C4E4FA9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A4E7-D5FE-410C-A040-4FB3D94645AB}"/>
      </w:docPartPr>
      <w:docPartBody>
        <w:p w:rsidR="00000000" w:rsidRDefault="0037704C" w:rsidP="0037704C">
          <w:pPr>
            <w:pStyle w:val="A43DE1DFD3594F7288DC4C4E4FA9194B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30D04F6FE8BB4BD0852661EA1806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6CC4-18BF-4553-96CD-293690455565}"/>
      </w:docPartPr>
      <w:docPartBody>
        <w:p w:rsidR="00000000" w:rsidRDefault="0037704C" w:rsidP="0037704C">
          <w:pPr>
            <w:pStyle w:val="30D04F6FE8BB4BD0852661EA180640FA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5F21B1AAE0A24CA4B684B2961898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B930-8B1F-4A2A-964D-096CC0054660}"/>
      </w:docPartPr>
      <w:docPartBody>
        <w:p w:rsidR="00000000" w:rsidRDefault="0037704C" w:rsidP="0037704C">
          <w:pPr>
            <w:pStyle w:val="5F21B1AAE0A24CA4B684B29618984F80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F4F053B524EC4069B998E9D119E1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D9A57-A420-4723-8549-77477D8EE61D}"/>
      </w:docPartPr>
      <w:docPartBody>
        <w:p w:rsidR="00000000" w:rsidRDefault="0037704C" w:rsidP="0037704C">
          <w:pPr>
            <w:pStyle w:val="F4F053B524EC4069B998E9D119E11966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7FC08E2999C940BCAC5E286BB107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60EA-B6A4-480D-AF0D-F8F1EB73F0DE}"/>
      </w:docPartPr>
      <w:docPartBody>
        <w:p w:rsidR="00000000" w:rsidRDefault="0037704C" w:rsidP="0037704C">
          <w:pPr>
            <w:pStyle w:val="7FC08E2999C940BCAC5E286BB107DB6A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1AB8713293F2431DAA5F0A6638ED1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80F-01FB-4CBB-95D0-2FE6AA024EFD}"/>
      </w:docPartPr>
      <w:docPartBody>
        <w:p w:rsidR="00000000" w:rsidRDefault="0037704C" w:rsidP="0037704C">
          <w:pPr>
            <w:pStyle w:val="1AB8713293F2431DAA5F0A6638ED1E07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30901EE1090A4A8EBE06F4D179DDE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B01CA-9165-424B-A78B-DDE60DF91482}"/>
      </w:docPartPr>
      <w:docPartBody>
        <w:p w:rsidR="00000000" w:rsidRDefault="0037704C" w:rsidP="0037704C">
          <w:pPr>
            <w:pStyle w:val="30901EE1090A4A8EBE06F4D179DDE2DD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5D42E4FBB18E4242BFB2D6B902C4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3D0C-93E1-4622-94D1-865E1AAB2125}"/>
      </w:docPartPr>
      <w:docPartBody>
        <w:p w:rsidR="00000000" w:rsidRDefault="0037704C" w:rsidP="0037704C">
          <w:pPr>
            <w:pStyle w:val="5D42E4FBB18E4242BFB2D6B902C4E6181"/>
          </w:pPr>
          <w:r>
            <w:rPr>
              <w:lang w:val="en-GB"/>
            </w:rPr>
            <w:t xml:space="preserve">   </w:t>
          </w:r>
        </w:p>
      </w:docPartBody>
    </w:docPart>
    <w:docPart>
      <w:docPartPr>
        <w:name w:val="D940B24BBE14416CB22847E3BBC81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65C4-A927-445C-91CC-15F86DBF99A4}"/>
      </w:docPartPr>
      <w:docPartBody>
        <w:p w:rsidR="00000000" w:rsidRDefault="0037704C" w:rsidP="0037704C">
          <w:pPr>
            <w:pStyle w:val="D940B24BBE14416CB22847E3BBC819111"/>
          </w:pPr>
          <w:r>
            <w:rPr>
              <w:lang w:val="en-GB"/>
            </w:rPr>
            <w:t xml:space="preserve">   </w:t>
          </w:r>
        </w:p>
      </w:docPartBody>
    </w:docPart>
    <w:docPart>
      <w:docPartPr>
        <w:name w:val="57DED3FCCD7341659779827311E5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F53E4-4C14-4B5A-B17C-43BD85FB5DA0}"/>
      </w:docPartPr>
      <w:docPartBody>
        <w:p w:rsidR="00000000" w:rsidRDefault="0037704C" w:rsidP="0037704C">
          <w:pPr>
            <w:pStyle w:val="57DED3FCCD7341659779827311E532AE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22C56753AAE94FB08EC0B5460AD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FB91-3AE5-4F12-AD90-4AB63FC53763}"/>
      </w:docPartPr>
      <w:docPartBody>
        <w:p w:rsidR="00000000" w:rsidRDefault="0037704C" w:rsidP="0037704C">
          <w:pPr>
            <w:pStyle w:val="22C56753AAE94FB08EC0B5460AD85F721"/>
          </w:pPr>
          <w:r>
            <w:rPr>
              <w:lang w:val="en-GB"/>
            </w:rPr>
            <w:t xml:space="preserve">          </w:t>
          </w:r>
        </w:p>
      </w:docPartBody>
    </w:docPart>
    <w:docPart>
      <w:docPartPr>
        <w:name w:val="BCE718A40342424890D3C2180D2D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A274-BEB9-48BB-88C2-E4618BDB0658}"/>
      </w:docPartPr>
      <w:docPartBody>
        <w:p w:rsidR="00000000" w:rsidRDefault="0037704C" w:rsidP="0037704C">
          <w:pPr>
            <w:pStyle w:val="BCE718A40342424890D3C2180D2DBAC41"/>
          </w:pPr>
          <w:r>
            <w:rPr>
              <w:lang w:val="en-GB"/>
            </w:rPr>
            <w:t xml:space="preserve">   </w:t>
          </w:r>
        </w:p>
      </w:docPartBody>
    </w:docPart>
    <w:docPart>
      <w:docPartPr>
        <w:name w:val="DFD7CA10735841F2934160E489EA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3516-3F64-4ACA-9D53-90C42E12BC80}"/>
      </w:docPartPr>
      <w:docPartBody>
        <w:p w:rsidR="00000000" w:rsidRDefault="0037704C" w:rsidP="0037704C">
          <w:pPr>
            <w:pStyle w:val="DFD7CA10735841F2934160E489EA5C2A1"/>
          </w:pPr>
          <w:r>
            <w:rPr>
              <w:lang w:val="en-GB"/>
            </w:rPr>
            <w:t xml:space="preserve">   </w:t>
          </w:r>
        </w:p>
      </w:docPartBody>
    </w:docPart>
    <w:docPart>
      <w:docPartPr>
        <w:name w:val="4C0FA698C08B4B838ECB30333769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D089-F65C-43ED-B8F4-789EECA3FA15}"/>
      </w:docPartPr>
      <w:docPartBody>
        <w:p w:rsidR="00000000" w:rsidRDefault="0037704C" w:rsidP="0037704C">
          <w:pPr>
            <w:pStyle w:val="4C0FA698C08B4B838ECB30333769046D"/>
          </w:pPr>
          <w:r>
            <w:rPr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C"/>
    <w:rsid w:val="0037704C"/>
    <w:rsid w:val="0083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04C"/>
    <w:rPr>
      <w:color w:val="808080"/>
    </w:rPr>
  </w:style>
  <w:style w:type="paragraph" w:customStyle="1" w:styleId="9EAA7A662E98434C9F543F4DBB31328F">
    <w:name w:val="9EAA7A662E98434C9F543F4DBB31328F"/>
    <w:rsid w:val="0037704C"/>
  </w:style>
  <w:style w:type="paragraph" w:customStyle="1" w:styleId="760435D179D247EBA28D1BAE5FEFF8A5">
    <w:name w:val="760435D179D247EBA28D1BAE5FEFF8A5"/>
    <w:rsid w:val="0037704C"/>
  </w:style>
  <w:style w:type="paragraph" w:customStyle="1" w:styleId="B921D01039384EDFB883811530FC672B">
    <w:name w:val="B921D01039384EDFB883811530FC672B"/>
    <w:rsid w:val="0037704C"/>
  </w:style>
  <w:style w:type="paragraph" w:customStyle="1" w:styleId="FF9762C8E99642898D9FC7163B316F2E">
    <w:name w:val="FF9762C8E99642898D9FC7163B316F2E"/>
    <w:rsid w:val="0037704C"/>
  </w:style>
  <w:style w:type="paragraph" w:customStyle="1" w:styleId="CCD7383BBB734E89996F95B2D1EF02AA">
    <w:name w:val="CCD7383BBB734E89996F95B2D1EF02AA"/>
    <w:rsid w:val="0037704C"/>
  </w:style>
  <w:style w:type="paragraph" w:customStyle="1" w:styleId="A43DE1DFD3594F7288DC4C4E4FA9194B">
    <w:name w:val="A43DE1DFD3594F7288DC4C4E4FA9194B"/>
    <w:rsid w:val="0037704C"/>
  </w:style>
  <w:style w:type="paragraph" w:customStyle="1" w:styleId="30D04F6FE8BB4BD0852661EA180640FA">
    <w:name w:val="30D04F6FE8BB4BD0852661EA180640FA"/>
    <w:rsid w:val="0037704C"/>
  </w:style>
  <w:style w:type="paragraph" w:customStyle="1" w:styleId="5F21B1AAE0A24CA4B684B29618984F80">
    <w:name w:val="5F21B1AAE0A24CA4B684B29618984F80"/>
    <w:rsid w:val="0037704C"/>
  </w:style>
  <w:style w:type="paragraph" w:customStyle="1" w:styleId="F4F053B524EC4069B998E9D119E11966">
    <w:name w:val="F4F053B524EC4069B998E9D119E11966"/>
    <w:rsid w:val="0037704C"/>
  </w:style>
  <w:style w:type="paragraph" w:customStyle="1" w:styleId="7FC08E2999C940BCAC5E286BB107DB6A">
    <w:name w:val="7FC08E2999C940BCAC5E286BB107DB6A"/>
    <w:rsid w:val="0037704C"/>
  </w:style>
  <w:style w:type="paragraph" w:customStyle="1" w:styleId="1AB8713293F2431DAA5F0A6638ED1E07">
    <w:name w:val="1AB8713293F2431DAA5F0A6638ED1E07"/>
    <w:rsid w:val="0037704C"/>
  </w:style>
  <w:style w:type="paragraph" w:customStyle="1" w:styleId="30901EE1090A4A8EBE06F4D179DDE2DD">
    <w:name w:val="30901EE1090A4A8EBE06F4D179DDE2DD"/>
    <w:rsid w:val="0037704C"/>
  </w:style>
  <w:style w:type="paragraph" w:customStyle="1" w:styleId="5D42E4FBB18E4242BFB2D6B902C4E618">
    <w:name w:val="5D42E4FBB18E4242BFB2D6B902C4E618"/>
    <w:rsid w:val="0037704C"/>
  </w:style>
  <w:style w:type="paragraph" w:customStyle="1" w:styleId="D940B24BBE14416CB22847E3BBC81911">
    <w:name w:val="D940B24BBE14416CB22847E3BBC81911"/>
    <w:rsid w:val="0037704C"/>
  </w:style>
  <w:style w:type="paragraph" w:customStyle="1" w:styleId="57DED3FCCD7341659779827311E532AE">
    <w:name w:val="57DED3FCCD7341659779827311E532AE"/>
    <w:rsid w:val="0037704C"/>
  </w:style>
  <w:style w:type="paragraph" w:customStyle="1" w:styleId="22C56753AAE94FB08EC0B5460AD85F72">
    <w:name w:val="22C56753AAE94FB08EC0B5460AD85F72"/>
    <w:rsid w:val="0037704C"/>
  </w:style>
  <w:style w:type="paragraph" w:customStyle="1" w:styleId="BCE718A40342424890D3C2180D2DBAC4">
    <w:name w:val="BCE718A40342424890D3C2180D2DBAC4"/>
    <w:rsid w:val="0037704C"/>
  </w:style>
  <w:style w:type="paragraph" w:customStyle="1" w:styleId="DFD7CA10735841F2934160E489EA5C2A">
    <w:name w:val="DFD7CA10735841F2934160E489EA5C2A"/>
    <w:rsid w:val="0037704C"/>
  </w:style>
  <w:style w:type="paragraph" w:customStyle="1" w:styleId="4C0FA698C08B4B838ECB30333769046D">
    <w:name w:val="4C0FA698C08B4B838ECB30333769046D"/>
    <w:rsid w:val="0037704C"/>
    <w:pPr>
      <w:spacing w:after="200" w:line="276" w:lineRule="auto"/>
    </w:pPr>
    <w:rPr>
      <w:rFonts w:eastAsiaTheme="minorHAnsi"/>
      <w:lang w:eastAsia="en-US"/>
    </w:rPr>
  </w:style>
  <w:style w:type="paragraph" w:customStyle="1" w:styleId="9EAA7A662E98434C9F543F4DBB31328F1">
    <w:name w:val="9EAA7A662E98434C9F543F4DBB31328F1"/>
    <w:rsid w:val="0037704C"/>
    <w:pPr>
      <w:spacing w:after="200" w:line="276" w:lineRule="auto"/>
    </w:pPr>
    <w:rPr>
      <w:rFonts w:eastAsiaTheme="minorHAnsi"/>
      <w:lang w:eastAsia="en-US"/>
    </w:rPr>
  </w:style>
  <w:style w:type="paragraph" w:customStyle="1" w:styleId="760435D179D247EBA28D1BAE5FEFF8A51">
    <w:name w:val="760435D179D247EBA28D1BAE5FEFF8A5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B921D01039384EDFB883811530FC672B1">
    <w:name w:val="B921D01039384EDFB883811530FC672B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FF9762C8E99642898D9FC7163B316F2E1">
    <w:name w:val="FF9762C8E99642898D9FC7163B316F2E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CCD7383BBB734E89996F95B2D1EF02AA1">
    <w:name w:val="CCD7383BBB734E89996F95B2D1EF02AA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A43DE1DFD3594F7288DC4C4E4FA9194B1">
    <w:name w:val="A43DE1DFD3594F7288DC4C4E4FA9194B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30D04F6FE8BB4BD0852661EA180640FA1">
    <w:name w:val="30D04F6FE8BB4BD0852661EA180640FA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5F21B1AAE0A24CA4B684B29618984F801">
    <w:name w:val="5F21B1AAE0A24CA4B684B29618984F80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1AB8713293F2431DAA5F0A6638ED1E071">
    <w:name w:val="1AB8713293F2431DAA5F0A6638ED1E07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F4F053B524EC4069B998E9D119E119661">
    <w:name w:val="F4F053B524EC4069B998E9D119E11966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30901EE1090A4A8EBE06F4D179DDE2DD1">
    <w:name w:val="30901EE1090A4A8EBE06F4D179DDE2DD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7FC08E2999C940BCAC5E286BB107DB6A1">
    <w:name w:val="7FC08E2999C940BCAC5E286BB107DB6A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5D42E4FBB18E4242BFB2D6B902C4E6181">
    <w:name w:val="5D42E4FBB18E4242BFB2D6B902C4E618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D940B24BBE14416CB22847E3BBC819111">
    <w:name w:val="D940B24BBE14416CB22847E3BBC81911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BCE718A40342424890D3C2180D2DBAC41">
    <w:name w:val="BCE718A40342424890D3C2180D2DBAC4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DFD7CA10735841F2934160E489EA5C2A1">
    <w:name w:val="DFD7CA10735841F2934160E489EA5C2A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57DED3FCCD7341659779827311E532AE1">
    <w:name w:val="57DED3FCCD7341659779827311E532AE1"/>
    <w:rsid w:val="0037704C"/>
    <w:pPr>
      <w:spacing w:after="0" w:line="240" w:lineRule="auto"/>
    </w:pPr>
    <w:rPr>
      <w:rFonts w:eastAsiaTheme="minorHAnsi"/>
      <w:lang w:eastAsia="en-US"/>
    </w:rPr>
  </w:style>
  <w:style w:type="paragraph" w:customStyle="1" w:styleId="22C56753AAE94FB08EC0B5460AD85F721">
    <w:name w:val="22C56753AAE94FB08EC0B5460AD85F721"/>
    <w:rsid w:val="0037704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Krpan, Rok</dc:creator>
  <cp:lastModifiedBy>Krpan, Rok</cp:lastModifiedBy>
  <cp:revision>4</cp:revision>
  <dcterms:created xsi:type="dcterms:W3CDTF">2017-04-19T11:44:00Z</dcterms:created>
  <dcterms:modified xsi:type="dcterms:W3CDTF">2017-04-19T12:02:00Z</dcterms:modified>
</cp:coreProperties>
</file>